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189DCD" w14:textId="77777777" w:rsidR="00EC1877" w:rsidRPr="00F50D47" w:rsidRDefault="00895A8C" w:rsidP="00F50D47">
      <w:pPr>
        <w:pStyle w:val="NoSpacing"/>
        <w:ind w:firstLine="360"/>
        <w:rPr>
          <w:rFonts w:asciiTheme="majorHAnsi" w:hAnsiTheme="majorHAnsi"/>
          <w:sz w:val="32"/>
          <w:szCs w:val="32"/>
          <w:u w:val="single"/>
        </w:rPr>
      </w:pPr>
      <w:bookmarkStart w:id="0" w:name="_GoBack"/>
      <w:bookmarkEnd w:id="0"/>
      <w:r>
        <w:rPr>
          <w:rFonts w:asciiTheme="majorHAnsi" w:hAnsiTheme="majorHAnsi"/>
          <w:sz w:val="32"/>
          <w:szCs w:val="32"/>
        </w:rPr>
        <w:t>Language #</w:t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  <w:t>Unit</w:t>
      </w:r>
      <w:r w:rsidR="00EC1877">
        <w:rPr>
          <w:rFonts w:asciiTheme="majorHAnsi" w:hAnsiTheme="majorHAnsi"/>
          <w:sz w:val="32"/>
          <w:szCs w:val="32"/>
        </w:rPr>
        <w:t xml:space="preserve"> #</w:t>
      </w:r>
      <w:r w:rsidR="00EC1877" w:rsidRPr="001D4757">
        <w:rPr>
          <w:rFonts w:asciiTheme="majorHAnsi" w:hAnsiTheme="majorHAnsi"/>
          <w:sz w:val="32"/>
          <w:szCs w:val="32"/>
        </w:rPr>
        <w:t xml:space="preserve">: </w:t>
      </w:r>
      <w:r w:rsidR="00EC1877">
        <w:rPr>
          <w:rFonts w:asciiTheme="majorHAnsi" w:hAnsiTheme="majorHAnsi"/>
          <w:sz w:val="32"/>
          <w:szCs w:val="32"/>
        </w:rPr>
        <w:t>__________________</w:t>
      </w:r>
      <w:r w:rsidR="00F50D47">
        <w:rPr>
          <w:rFonts w:asciiTheme="majorHAnsi" w:hAnsiTheme="majorHAnsi"/>
          <w:sz w:val="32"/>
          <w:szCs w:val="32"/>
        </w:rPr>
        <w:tab/>
      </w:r>
      <w:r w:rsidR="00F50D47">
        <w:rPr>
          <w:rFonts w:asciiTheme="majorHAnsi" w:hAnsiTheme="majorHAnsi"/>
          <w:sz w:val="32"/>
          <w:szCs w:val="32"/>
        </w:rPr>
        <w:tab/>
      </w:r>
      <w:r w:rsidR="00EC1877">
        <w:rPr>
          <w:rFonts w:asciiTheme="majorHAnsi" w:hAnsiTheme="majorHAnsi"/>
          <w:b/>
          <w:sz w:val="28"/>
          <w:szCs w:val="28"/>
        </w:rPr>
        <w:t>Es</w:t>
      </w:r>
      <w:r w:rsidR="00F50D47">
        <w:rPr>
          <w:rFonts w:asciiTheme="majorHAnsi" w:hAnsiTheme="majorHAnsi"/>
          <w:b/>
          <w:sz w:val="28"/>
          <w:szCs w:val="28"/>
        </w:rPr>
        <w:t>timated end of unit date: ____</w:t>
      </w:r>
      <w:r w:rsidR="00EC1877">
        <w:rPr>
          <w:rFonts w:asciiTheme="majorHAnsi" w:hAnsiTheme="majorHAnsi"/>
          <w:b/>
          <w:sz w:val="28"/>
          <w:szCs w:val="28"/>
        </w:rPr>
        <w:t>________</w:t>
      </w:r>
    </w:p>
    <w:p w14:paraId="226AA774" w14:textId="77777777" w:rsidR="00EC1877" w:rsidRDefault="00EC1877" w:rsidP="00EC1877">
      <w:pPr>
        <w:pStyle w:val="NoSpacing"/>
        <w:rPr>
          <w:rFonts w:asciiTheme="majorHAnsi" w:hAnsiTheme="majorHAnsi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829" w:tblpY="-90"/>
        <w:tblW w:w="0" w:type="auto"/>
        <w:tblLook w:val="04A0" w:firstRow="1" w:lastRow="0" w:firstColumn="1" w:lastColumn="0" w:noHBand="0" w:noVBand="1"/>
      </w:tblPr>
      <w:tblGrid>
        <w:gridCol w:w="13158"/>
      </w:tblGrid>
      <w:tr w:rsidR="00EC1877" w14:paraId="1B1E5876" w14:textId="77777777" w:rsidTr="00AB3A8D">
        <w:trPr>
          <w:trHeight w:val="2780"/>
        </w:trPr>
        <w:tc>
          <w:tcPr>
            <w:tcW w:w="13158" w:type="dxa"/>
          </w:tcPr>
          <w:p w14:paraId="70A6C8C8" w14:textId="77777777" w:rsidR="00EC1877" w:rsidRPr="005E5E76" w:rsidRDefault="00EC1877" w:rsidP="00EC1877">
            <w:pPr>
              <w:ind w:right="-3210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E5E76">
              <w:rPr>
                <w:rFonts w:asciiTheme="majorHAnsi" w:hAnsiTheme="majorHAnsi" w:cs="Arial"/>
                <w:b/>
                <w:sz w:val="20"/>
                <w:szCs w:val="20"/>
              </w:rPr>
              <w:t xml:space="preserve">Context for </w:t>
            </w:r>
            <w:r>
              <w:rPr>
                <w:rFonts w:asciiTheme="majorHAnsi" w:hAnsiTheme="majorHAnsi" w:cs="Arial"/>
                <w:b/>
                <w:sz w:val="20"/>
                <w:szCs w:val="20"/>
              </w:rPr>
              <w:t>the Performance Tasks</w:t>
            </w:r>
          </w:p>
          <w:p w14:paraId="497190F9" w14:textId="77777777" w:rsidR="00EC1877" w:rsidRPr="005E5E76" w:rsidRDefault="00EC1877" w:rsidP="00EC1877">
            <w:pPr>
              <w:ind w:right="-3210"/>
              <w:rPr>
                <w:rFonts w:asciiTheme="majorHAnsi" w:hAnsiTheme="majorHAnsi" w:cs="Arial"/>
                <w:b/>
                <w:bCs/>
                <w:sz w:val="16"/>
                <w:szCs w:val="16"/>
                <w:u w:val="single"/>
              </w:rPr>
            </w:pPr>
          </w:p>
          <w:p w14:paraId="24D38516" w14:textId="77777777" w:rsidR="00EC1877" w:rsidRPr="005E5E76" w:rsidRDefault="00EC1877" w:rsidP="00EC1877">
            <w:pPr>
              <w:pStyle w:val="Heading3"/>
              <w:ind w:right="-3210"/>
              <w:outlineLvl w:val="2"/>
              <w:rPr>
                <w:rFonts w:asciiTheme="majorHAnsi" w:hAnsiTheme="majorHAnsi" w:cs="Arial"/>
                <w:b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Interpretive Task</w:t>
            </w:r>
          </w:p>
          <w:p w14:paraId="61A574A8" w14:textId="77777777" w:rsidR="00EC1877" w:rsidRDefault="00EC1877" w:rsidP="00EC1877">
            <w:pPr>
              <w:ind w:right="-3210"/>
              <w:rPr>
                <w:rFonts w:asciiTheme="majorHAnsi" w:hAnsiTheme="majorHAnsi" w:cs="Arial"/>
                <w:bCs/>
              </w:rPr>
            </w:pPr>
          </w:p>
          <w:p w14:paraId="23793ECE" w14:textId="77777777" w:rsidR="00EC1877" w:rsidRPr="005E5E76" w:rsidRDefault="00EC1877" w:rsidP="00EC1877">
            <w:pPr>
              <w:ind w:right="-3210"/>
              <w:rPr>
                <w:rFonts w:asciiTheme="majorHAnsi" w:hAnsiTheme="majorHAnsi"/>
                <w:sz w:val="16"/>
                <w:szCs w:val="16"/>
              </w:rPr>
            </w:pPr>
          </w:p>
          <w:p w14:paraId="7D6B1C48" w14:textId="77777777" w:rsidR="00EC1877" w:rsidRPr="005E5E76" w:rsidRDefault="00EC1877" w:rsidP="00EC1877">
            <w:pPr>
              <w:pStyle w:val="Heading3"/>
              <w:ind w:right="-3210"/>
              <w:outlineLvl w:val="2"/>
              <w:rPr>
                <w:rFonts w:asciiTheme="majorHAnsi" w:hAnsiTheme="majorHAnsi" w:cs="Arial"/>
                <w:b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Interpersonal Task</w:t>
            </w:r>
          </w:p>
          <w:p w14:paraId="1128DFE2" w14:textId="77777777" w:rsidR="00EC1877" w:rsidRPr="005E5E76" w:rsidRDefault="00EC1877" w:rsidP="00EC1877">
            <w:pPr>
              <w:ind w:right="-3210"/>
              <w:rPr>
                <w:rFonts w:asciiTheme="majorHAnsi" w:hAnsiTheme="majorHAnsi" w:cs="Arial"/>
                <w:bCs/>
              </w:rPr>
            </w:pPr>
          </w:p>
          <w:p w14:paraId="68219FF7" w14:textId="77777777" w:rsidR="00EC1877" w:rsidRPr="005E5E76" w:rsidRDefault="00EC1877" w:rsidP="00EC1877">
            <w:pPr>
              <w:ind w:right="-3210"/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5E5E76">
              <w:rPr>
                <w:rFonts w:asciiTheme="majorHAnsi" w:hAnsiTheme="majorHAnsi" w:cs="Arial"/>
                <w:bCs/>
                <w:sz w:val="16"/>
                <w:szCs w:val="16"/>
              </w:rPr>
              <w:t xml:space="preserve">                           </w:t>
            </w:r>
          </w:p>
          <w:p w14:paraId="6D02AFC7" w14:textId="77777777" w:rsidR="00EC1877" w:rsidRPr="00AB3A8D" w:rsidRDefault="00EC1877" w:rsidP="00AB3A8D">
            <w:pPr>
              <w:pStyle w:val="Heading3"/>
              <w:ind w:right="-3210"/>
              <w:outlineLvl w:val="2"/>
              <w:rPr>
                <w:rFonts w:asciiTheme="majorHAnsi" w:hAnsiTheme="majorHAnsi" w:cs="Arial"/>
                <w:b/>
                <w:color w:val="0000FF"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Presentational Task</w:t>
            </w:r>
          </w:p>
        </w:tc>
      </w:tr>
    </w:tbl>
    <w:p w14:paraId="76346162" w14:textId="77777777" w:rsidR="00EC1877" w:rsidRPr="005E5E76" w:rsidRDefault="00EC1877" w:rsidP="00EC1877">
      <w:pPr>
        <w:pStyle w:val="NoSpacing"/>
        <w:rPr>
          <w:rFonts w:asciiTheme="majorHAnsi" w:hAnsiTheme="majorHAnsi"/>
          <w:b/>
          <w:sz w:val="8"/>
          <w:szCs w:val="8"/>
        </w:rPr>
      </w:pPr>
    </w:p>
    <w:p w14:paraId="5288E77C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92555B0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8553261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77A8D3A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1388C9AF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01ADE95D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07DE3D66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3E636C3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1CFDD53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E6AABDD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D504102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ADAD027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7704D9E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A5EA480" w14:textId="77777777" w:rsidR="00EC1877" w:rsidRPr="005E5E76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BD9B73C" w14:textId="77777777" w:rsidR="00EC1877" w:rsidRPr="00F50D4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tbl>
      <w:tblPr>
        <w:tblStyle w:val="TableGrid"/>
        <w:tblW w:w="15183" w:type="dxa"/>
        <w:tblInd w:w="360" w:type="dxa"/>
        <w:tblLook w:val="04A0" w:firstRow="1" w:lastRow="0" w:firstColumn="1" w:lastColumn="0" w:noHBand="0" w:noVBand="1"/>
      </w:tblPr>
      <w:tblGrid>
        <w:gridCol w:w="1051"/>
        <w:gridCol w:w="4097"/>
        <w:gridCol w:w="3375"/>
        <w:gridCol w:w="3375"/>
        <w:gridCol w:w="3285"/>
      </w:tblGrid>
      <w:tr w:rsidR="00F50D47" w14:paraId="41074B90" w14:textId="77777777" w:rsidTr="000D3021">
        <w:tc>
          <w:tcPr>
            <w:tcW w:w="1051" w:type="dxa"/>
          </w:tcPr>
          <w:p w14:paraId="6A5778D9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Modes</w:t>
            </w:r>
          </w:p>
        </w:tc>
        <w:tc>
          <w:tcPr>
            <w:tcW w:w="4097" w:type="dxa"/>
          </w:tcPr>
          <w:p w14:paraId="38C40702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</w:t>
            </w:r>
            <w:r w:rsidR="00F50D47">
              <w:rPr>
                <w:rFonts w:asciiTheme="majorHAnsi" w:hAnsiTheme="majorHAnsi"/>
                <w:sz w:val="24"/>
                <w:szCs w:val="24"/>
              </w:rPr>
              <w:t>…</w:t>
            </w:r>
          </w:p>
        </w:tc>
        <w:tc>
          <w:tcPr>
            <w:tcW w:w="3375" w:type="dxa"/>
          </w:tcPr>
          <w:p w14:paraId="534D99F6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Learning Experiences</w:t>
            </w:r>
          </w:p>
        </w:tc>
        <w:tc>
          <w:tcPr>
            <w:tcW w:w="3375" w:type="dxa"/>
          </w:tcPr>
          <w:p w14:paraId="63186215" w14:textId="77777777" w:rsidR="00AB3A8D" w:rsidRDefault="00AB3A8D" w:rsidP="00AB3A8D">
            <w:pPr>
              <w:pStyle w:val="NoSpacing"/>
              <w:ind w:left="747" w:hanging="81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Resources</w:t>
            </w:r>
          </w:p>
        </w:tc>
        <w:tc>
          <w:tcPr>
            <w:tcW w:w="3285" w:type="dxa"/>
          </w:tcPr>
          <w:p w14:paraId="3977B92A" w14:textId="77777777" w:rsidR="00AB3A8D" w:rsidRDefault="00AB3A8D" w:rsidP="00AB3A8D">
            <w:pPr>
              <w:pStyle w:val="NoSpacing"/>
              <w:ind w:right="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Formative Assessments</w:t>
            </w:r>
          </w:p>
        </w:tc>
      </w:tr>
      <w:tr w:rsidR="00F50D47" w:rsidRPr="00F50D47" w14:paraId="766980B6" w14:textId="77777777" w:rsidTr="000D3021">
        <w:tc>
          <w:tcPr>
            <w:tcW w:w="15183" w:type="dxa"/>
            <w:gridSpan w:val="5"/>
          </w:tcPr>
          <w:p w14:paraId="4FEA9BD8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783C101A" w14:textId="77777777" w:rsidTr="000D3021">
        <w:tc>
          <w:tcPr>
            <w:tcW w:w="1051" w:type="dxa"/>
          </w:tcPr>
          <w:p w14:paraId="487BBEC0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97" w:type="dxa"/>
          </w:tcPr>
          <w:p w14:paraId="4E51B6AC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2FD9C60B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508F5A81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85" w:type="dxa"/>
          </w:tcPr>
          <w:p w14:paraId="268FDDC8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35F37EE9" w14:textId="77777777" w:rsidTr="000D3021">
        <w:tc>
          <w:tcPr>
            <w:tcW w:w="1051" w:type="dxa"/>
          </w:tcPr>
          <w:p w14:paraId="3342BC78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97" w:type="dxa"/>
          </w:tcPr>
          <w:p w14:paraId="2245075C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4D381E00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7CE3CE12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85" w:type="dxa"/>
          </w:tcPr>
          <w:p w14:paraId="4A659435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72D84018" w14:textId="77777777" w:rsidTr="000D3021">
        <w:tc>
          <w:tcPr>
            <w:tcW w:w="1051" w:type="dxa"/>
          </w:tcPr>
          <w:p w14:paraId="59587953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97" w:type="dxa"/>
          </w:tcPr>
          <w:p w14:paraId="32334656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741E1B45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42091197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85" w:type="dxa"/>
          </w:tcPr>
          <w:p w14:paraId="70F49A81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66FB11F7" w14:textId="77777777" w:rsidTr="000D3021">
        <w:tc>
          <w:tcPr>
            <w:tcW w:w="1051" w:type="dxa"/>
          </w:tcPr>
          <w:p w14:paraId="6D1FD506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97" w:type="dxa"/>
          </w:tcPr>
          <w:p w14:paraId="793C2E34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14C577CE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7691D780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85" w:type="dxa"/>
          </w:tcPr>
          <w:p w14:paraId="54053625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4AF75AFA" w14:textId="77777777" w:rsidTr="000D3021">
        <w:tc>
          <w:tcPr>
            <w:tcW w:w="15183" w:type="dxa"/>
            <w:gridSpan w:val="5"/>
          </w:tcPr>
          <w:p w14:paraId="48ED197B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7FD76506" w14:textId="77777777" w:rsidTr="000D3021">
        <w:tc>
          <w:tcPr>
            <w:tcW w:w="1051" w:type="dxa"/>
          </w:tcPr>
          <w:p w14:paraId="0E69F3C1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97" w:type="dxa"/>
          </w:tcPr>
          <w:p w14:paraId="11B8D8CE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7B621852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7D4BF88C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85" w:type="dxa"/>
          </w:tcPr>
          <w:p w14:paraId="668B0F50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18428797" w14:textId="77777777" w:rsidTr="000D3021">
        <w:tc>
          <w:tcPr>
            <w:tcW w:w="1051" w:type="dxa"/>
          </w:tcPr>
          <w:p w14:paraId="054B85C7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97" w:type="dxa"/>
          </w:tcPr>
          <w:p w14:paraId="3D57DAAA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6E6C8E83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55A420DD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85" w:type="dxa"/>
          </w:tcPr>
          <w:p w14:paraId="148DA012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7FFD21E0" w14:textId="77777777" w:rsidTr="000D3021">
        <w:tc>
          <w:tcPr>
            <w:tcW w:w="1051" w:type="dxa"/>
          </w:tcPr>
          <w:p w14:paraId="4B587669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97" w:type="dxa"/>
          </w:tcPr>
          <w:p w14:paraId="1BC369B9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32BB8DF0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6040FEB6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85" w:type="dxa"/>
          </w:tcPr>
          <w:p w14:paraId="387873BE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54AC46B9" w14:textId="77777777" w:rsidTr="000D3021">
        <w:tc>
          <w:tcPr>
            <w:tcW w:w="1051" w:type="dxa"/>
          </w:tcPr>
          <w:p w14:paraId="2D09971F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97" w:type="dxa"/>
          </w:tcPr>
          <w:p w14:paraId="63F746C4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2062CA7C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08FEC580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85" w:type="dxa"/>
          </w:tcPr>
          <w:p w14:paraId="30EB79CC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64C84CEF" w14:textId="77777777" w:rsidTr="000D3021">
        <w:tc>
          <w:tcPr>
            <w:tcW w:w="15183" w:type="dxa"/>
            <w:gridSpan w:val="5"/>
          </w:tcPr>
          <w:p w14:paraId="70220936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2FFEE536" w14:textId="77777777" w:rsidTr="000D3021">
        <w:tc>
          <w:tcPr>
            <w:tcW w:w="1051" w:type="dxa"/>
          </w:tcPr>
          <w:p w14:paraId="733C5173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97" w:type="dxa"/>
          </w:tcPr>
          <w:p w14:paraId="6C0DA6CE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62C51AC1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3EA049EF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85" w:type="dxa"/>
          </w:tcPr>
          <w:p w14:paraId="26413E47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56EF445B" w14:textId="77777777" w:rsidTr="000D3021">
        <w:tc>
          <w:tcPr>
            <w:tcW w:w="1051" w:type="dxa"/>
          </w:tcPr>
          <w:p w14:paraId="60AC2407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97" w:type="dxa"/>
          </w:tcPr>
          <w:p w14:paraId="46EF1176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5C7DAB71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5C26E424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85" w:type="dxa"/>
          </w:tcPr>
          <w:p w14:paraId="5B0B2DF7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2E4A18ED" w14:textId="77777777" w:rsidTr="000D3021">
        <w:tc>
          <w:tcPr>
            <w:tcW w:w="1051" w:type="dxa"/>
          </w:tcPr>
          <w:p w14:paraId="341E38EA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97" w:type="dxa"/>
          </w:tcPr>
          <w:p w14:paraId="067A4B64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1CAB01C3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676F65C9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85" w:type="dxa"/>
          </w:tcPr>
          <w:p w14:paraId="37A0C8F4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5A3EA3BE" w14:textId="77777777" w:rsidTr="000D3021">
        <w:tc>
          <w:tcPr>
            <w:tcW w:w="1051" w:type="dxa"/>
          </w:tcPr>
          <w:p w14:paraId="6BAAFF3B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97" w:type="dxa"/>
          </w:tcPr>
          <w:p w14:paraId="1A0E710C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3713A184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07281BB9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85" w:type="dxa"/>
          </w:tcPr>
          <w:p w14:paraId="28BC48B9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5396A14C" w14:textId="77777777" w:rsidTr="000D3021">
        <w:tc>
          <w:tcPr>
            <w:tcW w:w="15183" w:type="dxa"/>
            <w:gridSpan w:val="5"/>
          </w:tcPr>
          <w:p w14:paraId="301C9541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7FA15BD8" w14:textId="77777777" w:rsidTr="000D3021">
        <w:tc>
          <w:tcPr>
            <w:tcW w:w="1051" w:type="dxa"/>
          </w:tcPr>
          <w:p w14:paraId="54B6D3C6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97" w:type="dxa"/>
          </w:tcPr>
          <w:p w14:paraId="04E733BE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34B8A736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2AF39C62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85" w:type="dxa"/>
          </w:tcPr>
          <w:p w14:paraId="5EC3264E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6CC68DAB" w14:textId="77777777" w:rsidTr="000D3021">
        <w:tc>
          <w:tcPr>
            <w:tcW w:w="1051" w:type="dxa"/>
          </w:tcPr>
          <w:p w14:paraId="6C4D61AE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97" w:type="dxa"/>
          </w:tcPr>
          <w:p w14:paraId="6FA945EC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4BEC565C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44B9E95A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85" w:type="dxa"/>
          </w:tcPr>
          <w:p w14:paraId="2B3A0B0C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317DE9BA" w14:textId="77777777" w:rsidTr="000D3021">
        <w:tc>
          <w:tcPr>
            <w:tcW w:w="1051" w:type="dxa"/>
          </w:tcPr>
          <w:p w14:paraId="1835CFCF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97" w:type="dxa"/>
          </w:tcPr>
          <w:p w14:paraId="6372073F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288CEDEE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41908878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85" w:type="dxa"/>
          </w:tcPr>
          <w:p w14:paraId="60D04898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3C9A1E34" w14:textId="77777777" w:rsidTr="000D3021">
        <w:tc>
          <w:tcPr>
            <w:tcW w:w="1051" w:type="dxa"/>
          </w:tcPr>
          <w:p w14:paraId="467C5DBC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97" w:type="dxa"/>
          </w:tcPr>
          <w:p w14:paraId="2C24D4FB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1C0B794D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75" w:type="dxa"/>
          </w:tcPr>
          <w:p w14:paraId="7F3949D3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85" w:type="dxa"/>
          </w:tcPr>
          <w:p w14:paraId="53D20F19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7F858ED9" w14:textId="77777777" w:rsidR="00EC1877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41C6127E" w14:textId="77777777" w:rsidR="00EC1877" w:rsidRPr="006F55A3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66C048C2" w14:textId="77777777" w:rsidR="00EC1877" w:rsidRPr="007F70C9" w:rsidRDefault="00EC1877" w:rsidP="00EC1877">
      <w:pPr>
        <w:pStyle w:val="NoSpacing"/>
        <w:rPr>
          <w:rFonts w:asciiTheme="majorHAnsi" w:hAnsiTheme="majorHAnsi"/>
          <w:sz w:val="16"/>
          <w:szCs w:val="16"/>
        </w:rPr>
      </w:pPr>
    </w:p>
    <w:p w14:paraId="79B42446" w14:textId="77777777" w:rsidR="00EC1877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0EE07D8E" w14:textId="77777777" w:rsidR="00EC1877" w:rsidRPr="008824FF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553D6842" w14:textId="77777777" w:rsidR="00EC1877" w:rsidRDefault="00EC1877" w:rsidP="00EC1877"/>
    <w:p w14:paraId="2FD5843E" w14:textId="77777777" w:rsidR="00530694" w:rsidRDefault="00530694"/>
    <w:sectPr w:rsidR="00530694" w:rsidSect="00895A8C">
      <w:pgSz w:w="15840" w:h="12240" w:orient="landscape"/>
      <w:pgMar w:top="450" w:right="54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77"/>
    <w:rsid w:val="000D3021"/>
    <w:rsid w:val="00530694"/>
    <w:rsid w:val="00611FC3"/>
    <w:rsid w:val="0076571E"/>
    <w:rsid w:val="00895A8C"/>
    <w:rsid w:val="00A804A1"/>
    <w:rsid w:val="00AB3A8D"/>
    <w:rsid w:val="00EC1877"/>
    <w:rsid w:val="00F50D47"/>
    <w:rsid w:val="00F9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86E3B4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</Words>
  <Characters>343</Characters>
  <Application>Microsoft Macintosh Word</Application>
  <DocSecurity>0</DocSecurity>
  <Lines>2</Lines>
  <Paragraphs>1</Paragraphs>
  <ScaleCrop>false</ScaleCrop>
  <Company>RH3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RH3 RH3</dc:creator>
  <cp:keywords/>
  <dc:description/>
  <cp:lastModifiedBy>RH3 RH3</cp:lastModifiedBy>
  <cp:revision>2</cp:revision>
  <cp:lastPrinted>2014-07-07T13:34:00Z</cp:lastPrinted>
  <dcterms:created xsi:type="dcterms:W3CDTF">2014-07-07T13:59:00Z</dcterms:created>
  <dcterms:modified xsi:type="dcterms:W3CDTF">2014-07-07T13:59:00Z</dcterms:modified>
</cp:coreProperties>
</file>